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79" w:rsidRDefault="00251B79">
      <w:pPr>
        <w:rPr>
          <w:rFonts w:ascii="Times New Roman" w:hAnsi="Times New Roman" w:cs="Times New Roman"/>
          <w:sz w:val="28"/>
          <w:szCs w:val="28"/>
        </w:rPr>
      </w:pPr>
    </w:p>
    <w:p w:rsidR="00251B79" w:rsidRPr="005674CB" w:rsidRDefault="00251B79">
      <w:pPr>
        <w:rPr>
          <w:rFonts w:ascii="Times New Roman" w:hAnsi="Times New Roman" w:cs="Times New Roman"/>
          <w:b/>
          <w:sz w:val="28"/>
          <w:szCs w:val="28"/>
        </w:rPr>
      </w:pPr>
    </w:p>
    <w:p w:rsidR="005674CB" w:rsidRPr="005674CB" w:rsidRDefault="005674CB" w:rsidP="0056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47DF3" w:rsidRPr="005674CB" w:rsidRDefault="005674CB" w:rsidP="0056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CB">
        <w:rPr>
          <w:rFonts w:ascii="Times New Roman" w:hAnsi="Times New Roman" w:cs="Times New Roman"/>
          <w:b/>
          <w:sz w:val="28"/>
          <w:szCs w:val="28"/>
        </w:rPr>
        <w:t>по  молодежи  на 2021 год</w:t>
      </w:r>
    </w:p>
    <w:p w:rsidR="005674CB" w:rsidRPr="005674CB" w:rsidRDefault="005674CB" w:rsidP="0056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CB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5674CB">
        <w:rPr>
          <w:rFonts w:ascii="Times New Roman" w:hAnsi="Times New Roman" w:cs="Times New Roman"/>
          <w:b/>
          <w:sz w:val="28"/>
          <w:szCs w:val="28"/>
        </w:rPr>
        <w:t>Усть-Ницинский</w:t>
      </w:r>
      <w:proofErr w:type="spellEnd"/>
      <w:r w:rsidRPr="005674C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674CB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Pr="005674CB">
        <w:rPr>
          <w:rFonts w:ascii="Times New Roman" w:hAnsi="Times New Roman" w:cs="Times New Roman"/>
          <w:b/>
          <w:sz w:val="28"/>
          <w:szCs w:val="28"/>
        </w:rPr>
        <w:t xml:space="preserve">  центр» </w:t>
      </w:r>
      <w:proofErr w:type="spellStart"/>
      <w:r w:rsidRPr="005674CB">
        <w:rPr>
          <w:rFonts w:ascii="Times New Roman" w:hAnsi="Times New Roman" w:cs="Times New Roman"/>
          <w:b/>
          <w:sz w:val="28"/>
          <w:szCs w:val="28"/>
        </w:rPr>
        <w:t>Усть-Ницинского</w:t>
      </w:r>
      <w:proofErr w:type="spellEnd"/>
      <w:r w:rsidRPr="005674CB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поселения.</w:t>
      </w:r>
    </w:p>
    <w:tbl>
      <w:tblPr>
        <w:tblW w:w="14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1"/>
        <w:gridCol w:w="2597"/>
        <w:gridCol w:w="1598"/>
        <w:gridCol w:w="2131"/>
        <w:gridCol w:w="2061"/>
        <w:gridCol w:w="2343"/>
      </w:tblGrid>
      <w:tr w:rsidR="0032130D" w:rsidRPr="00D94C0D" w:rsidTr="0032130D">
        <w:trPr>
          <w:trHeight w:val="720"/>
        </w:trPr>
        <w:tc>
          <w:tcPr>
            <w:tcW w:w="375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97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6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43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32130D" w:rsidRPr="00D94C0D" w:rsidTr="00D94C0D">
        <w:trPr>
          <w:trHeight w:val="688"/>
        </w:trPr>
        <w:tc>
          <w:tcPr>
            <w:tcW w:w="375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Рождественское поздравление онлайн</w:t>
            </w:r>
          </w:p>
        </w:tc>
        <w:tc>
          <w:tcPr>
            <w:tcW w:w="2597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13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возраста </w:t>
            </w:r>
          </w:p>
        </w:tc>
      </w:tr>
      <w:tr w:rsidR="0032130D" w:rsidRPr="00D94C0D" w:rsidTr="00D94C0D">
        <w:trPr>
          <w:trHeight w:val="700"/>
        </w:trPr>
        <w:tc>
          <w:tcPr>
            <w:tcW w:w="375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«Студенчества, веселая пора» игровая программа для молодежи</w:t>
            </w:r>
          </w:p>
        </w:tc>
        <w:tc>
          <w:tcPr>
            <w:tcW w:w="2597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13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32130D" w:rsidRPr="00D94C0D" w:rsidTr="00D94C0D">
        <w:trPr>
          <w:trHeight w:val="71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«И вновь Январь, и вновь Татьяны»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5674C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2130D" w:rsidRPr="00D94C0D" w:rsidTr="00D94C0D">
        <w:trPr>
          <w:trHeight w:val="72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о любви»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566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с Краснослободское  </w:t>
            </w:r>
            <w:proofErr w:type="spellStart"/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56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 </w:t>
            </w:r>
          </w:p>
        </w:tc>
      </w:tr>
      <w:tr w:rsidR="0032130D" w:rsidRPr="00D94C0D" w:rsidTr="00D94C0D">
        <w:trPr>
          <w:trHeight w:val="70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сКраснослободское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713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. с. Краснослободское </w:t>
            </w:r>
            <w:proofErr w:type="spellStart"/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97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«Буду Родине служить и Отчизной дорожить»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ЛЫЖНЯ РОССИИ-2019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с. Краснослободское. Ул. Ленина д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21.02.21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5674CB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«Славься Отечество».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«Тридцать три богатыря»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42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293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32130D" w:rsidRPr="00D94C0D" w:rsidTr="00D94C0D">
        <w:trPr>
          <w:trHeight w:val="254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Молодёжь. Взрослые.</w:t>
            </w:r>
          </w:p>
        </w:tc>
      </w:tr>
      <w:tr w:rsidR="0032130D" w:rsidRPr="00D94C0D" w:rsidTr="00D94C0D">
        <w:trPr>
          <w:trHeight w:val="26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267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32130D" w:rsidRPr="00D94C0D" w:rsidTr="00D94C0D">
        <w:trPr>
          <w:trHeight w:val="68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«Соседки»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1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Вечер отдыха « А ну кА дамочки»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6.03.2021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69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Женщина, весна, любовь»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8.03.2021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2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«Здравствуй, Масленица»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564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Молодёжь. Взрослые.</w:t>
            </w:r>
          </w:p>
        </w:tc>
      </w:tr>
      <w:tr w:rsidR="0032130D" w:rsidRPr="00D94C0D" w:rsidTr="00D94C0D">
        <w:trPr>
          <w:trHeight w:val="99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«Масленица хороша, веселись хоть до утра»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05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 «Юморина»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 Дети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17.04.21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6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</w:t>
            </w:r>
          </w:p>
        </w:tc>
      </w:tr>
      <w:tr w:rsidR="0032130D" w:rsidRPr="00D94C0D" w:rsidTr="00D94C0D">
        <w:trPr>
          <w:trHeight w:val="41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1137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 среди мужских и женских команд памяти  А.В.Баранова.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68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«Подвигу, доблести – память и честь» тематическая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699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42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2130D" w:rsidRPr="00D94C0D" w:rsidTr="00D94C0D">
        <w:trPr>
          <w:trHeight w:val="58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«Женский батальон»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9.05.2021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74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«Неугасима память поколений» тематическая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</w:tr>
      <w:tr w:rsidR="0032130D" w:rsidRPr="00D94C0D" w:rsidTr="00D94C0D">
        <w:trPr>
          <w:trHeight w:val="47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15.05.21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42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68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«Сказка о дружбе»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55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5D4E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«Здравствуй</w:t>
            </w:r>
            <w:proofErr w:type="gramStart"/>
            <w:r w:rsidR="005D4E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4EEB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«Звени, звени большая Русь»  праздничная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83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«Вперёд, Россия!»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 М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70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фестиваль-конкурс «Я – молодой 2021»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21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59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«Июнь 41»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6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702"/>
        </w:trPr>
        <w:tc>
          <w:tcPr>
            <w:tcW w:w="375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семья-мое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3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40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Волейбол  ДЕНЬ СЕЛА.  Район.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 взрослые</w:t>
            </w:r>
          </w:p>
        </w:tc>
      </w:tr>
      <w:tr w:rsidR="0032130D" w:rsidRPr="00D94C0D" w:rsidTr="00D94C0D">
        <w:trPr>
          <w:trHeight w:val="55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 Стрельба из пневматической винтовки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24.07.21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26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 Молодёжь</w:t>
            </w:r>
          </w:p>
        </w:tc>
      </w:tr>
      <w:tr w:rsidR="0032130D" w:rsidRPr="00D94C0D" w:rsidTr="00D94C0D">
        <w:trPr>
          <w:trHeight w:val="41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Пляжный волейбол.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proofErr w:type="spellEnd"/>
          </w:p>
        </w:tc>
      </w:tr>
      <w:tr w:rsidR="0032130D" w:rsidRPr="00D94C0D" w:rsidTr="00D94C0D">
        <w:trPr>
          <w:trHeight w:val="566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Спортивная программа.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 Молодёжь</w:t>
            </w:r>
          </w:p>
        </w:tc>
      </w:tr>
      <w:tr w:rsidR="0032130D" w:rsidRPr="00D94C0D" w:rsidTr="00D94C0D">
        <w:trPr>
          <w:trHeight w:val="404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Дети</w:t>
            </w:r>
          </w:p>
        </w:tc>
      </w:tr>
      <w:tr w:rsidR="0032130D" w:rsidRPr="00D94C0D" w:rsidTr="00D94C0D">
        <w:trPr>
          <w:trHeight w:val="41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</w:t>
            </w:r>
          </w:p>
        </w:tc>
      </w:tr>
      <w:tr w:rsidR="0032130D" w:rsidRPr="00D94C0D" w:rsidTr="00D94C0D">
        <w:trPr>
          <w:trHeight w:val="41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месячника пенсионеров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«В день знаний отдыхайте с нами»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Кросс НАЦИИ-2021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Молодёжь 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Взрослые </w:t>
            </w:r>
          </w:p>
        </w:tc>
      </w:tr>
      <w:tr w:rsidR="0032130D" w:rsidRPr="00D94C0D" w:rsidTr="00D94C0D">
        <w:trPr>
          <w:trHeight w:val="557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ритме танца» поселенческий фестиваль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554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пенсионеров. Будь здоров ветеран.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704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\пробег памяти героя ВОВ Ф.С.Попкова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 Дети Взрослые</w:t>
            </w:r>
          </w:p>
        </w:tc>
      </w:tr>
      <w:tr w:rsidR="0032130D" w:rsidRPr="00D94C0D" w:rsidTr="00D94C0D">
        <w:trPr>
          <w:trHeight w:val="714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«Славим возраст золотой» 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699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«Люди пожилые сердцем молодые»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32130D" w:rsidRPr="00D94C0D" w:rsidTr="00D94C0D">
        <w:trPr>
          <w:trHeight w:val="426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</w:tr>
      <w:tr w:rsidR="0032130D" w:rsidRPr="00D94C0D" w:rsidTr="00D94C0D">
        <w:trPr>
          <w:trHeight w:val="40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32130D" w:rsidRPr="00D94C0D" w:rsidTr="00D94C0D">
        <w:trPr>
          <w:trHeight w:val="439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младших школьников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9C3449" w:rsidP="009C3449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2343" w:type="dxa"/>
          </w:tcPr>
          <w:p w:rsidR="0032130D" w:rsidRPr="00D94C0D" w:rsidRDefault="009C3449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702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Дню сельского хозяйства «Поклон земле родной»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53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 старших  школьников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9C3449" w:rsidP="009C3449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2343" w:type="dxa"/>
          </w:tcPr>
          <w:p w:rsidR="0032130D" w:rsidRPr="00D94C0D" w:rsidRDefault="009C3449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1110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среди мужских и женских команд посвящённые Комсомолу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24.10.21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9C3449" w:rsidP="009C3449">
            <w:pPr>
              <w:pStyle w:val="a3"/>
              <w:spacing w:after="0" w:line="240" w:lineRule="auto"/>
              <w:ind w:hanging="840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2343" w:type="dxa"/>
          </w:tcPr>
          <w:p w:rsidR="0032130D" w:rsidRPr="00D94C0D" w:rsidRDefault="009C3449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417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Фестиваль «Мама +»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EE561D">
            <w:pPr>
              <w:pStyle w:val="a3"/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</w:tr>
      <w:tr w:rsidR="0032130D" w:rsidRPr="00D94C0D" w:rsidTr="00D94C0D">
        <w:trPr>
          <w:trHeight w:val="55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«Наша сила в единстве»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32130D" w:rsidRPr="00D94C0D" w:rsidTr="00D94C0D">
        <w:trPr>
          <w:trHeight w:val="554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       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  среди  организаций              Красной Слободы  .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979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соревнования по волейболу среди мужских и женских команд  на кубок Сабурова Г.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32130D" w:rsidRPr="00D94C0D" w:rsidTr="00D94C0D">
        <w:trPr>
          <w:trHeight w:val="113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Усть-Ницинского с\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мужских и женских команд памяти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Н.М.Чигирчакова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32130D" w:rsidRPr="00D94C0D" w:rsidTr="005D4EEB">
        <w:trPr>
          <w:trHeight w:val="429"/>
        </w:trPr>
        <w:tc>
          <w:tcPr>
            <w:tcW w:w="3751" w:type="dxa"/>
          </w:tcPr>
          <w:p w:rsidR="0032130D" w:rsidRPr="00D94C0D" w:rsidRDefault="005D4EE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фестиваль «Мама </w:t>
            </w:r>
            <w:bookmarkStart w:id="0" w:name="_GoBack"/>
            <w:bookmarkEnd w:id="0"/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131" w:type="dxa"/>
          </w:tcPr>
          <w:p w:rsidR="0032130D" w:rsidRPr="00D94C0D" w:rsidRDefault="005D4EE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72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«С любовью к маме» праздничный концерт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28.11 2021</w:t>
            </w:r>
          </w:p>
        </w:tc>
        <w:tc>
          <w:tcPr>
            <w:tcW w:w="2131" w:type="dxa"/>
          </w:tcPr>
          <w:p w:rsidR="0032130D" w:rsidRPr="00D94C0D" w:rsidRDefault="005D4EE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75"/>
        </w:trPr>
        <w:tc>
          <w:tcPr>
            <w:tcW w:w="375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32130D" w:rsidRPr="00D94C0D" w:rsidTr="005D4EEB">
        <w:trPr>
          <w:trHeight w:val="52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Митинг. День неизвестного солдата.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</w:p>
        </w:tc>
      </w:tr>
      <w:tr w:rsidR="0032130D" w:rsidRPr="00D94C0D" w:rsidTr="00D94C0D">
        <w:trPr>
          <w:trHeight w:val="522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700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 тематическая программа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429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5D4EEB">
        <w:trPr>
          <w:trHeight w:val="411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 Дети</w:t>
            </w:r>
          </w:p>
        </w:tc>
      </w:tr>
      <w:tr w:rsidR="0032130D" w:rsidRPr="00D94C0D" w:rsidTr="005D4EEB">
        <w:trPr>
          <w:trHeight w:val="27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40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огонёк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131" w:type="dxa"/>
          </w:tcPr>
          <w:p w:rsidR="0032130D" w:rsidRPr="00D94C0D" w:rsidRDefault="005D4EEB" w:rsidP="005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5D4EEB">
        <w:trPr>
          <w:trHeight w:val="84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«Чудеса под Новый год»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70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Взрослый новогодний спектакль «Золотая рыбка»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</w:tbl>
    <w:p w:rsidR="00BA6B26" w:rsidRPr="00D94C0D" w:rsidRDefault="00BA6B26">
      <w:pPr>
        <w:rPr>
          <w:rFonts w:ascii="Times New Roman" w:hAnsi="Times New Roman" w:cs="Times New Roman"/>
          <w:b/>
          <w:sz w:val="24"/>
          <w:szCs w:val="24"/>
        </w:rPr>
      </w:pPr>
    </w:p>
    <w:sectPr w:rsidR="00BA6B26" w:rsidRPr="00D94C0D" w:rsidSect="00D94C0D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637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4196"/>
    <w:multiLevelType w:val="hybridMultilevel"/>
    <w:tmpl w:val="AC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622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B26"/>
    <w:rsid w:val="0004187D"/>
    <w:rsid w:val="00053B7E"/>
    <w:rsid w:val="000A7CDA"/>
    <w:rsid w:val="000B61A0"/>
    <w:rsid w:val="000C03E4"/>
    <w:rsid w:val="000E6C3A"/>
    <w:rsid w:val="0013597E"/>
    <w:rsid w:val="0016554C"/>
    <w:rsid w:val="00177FF1"/>
    <w:rsid w:val="001A7B3C"/>
    <w:rsid w:val="0023793C"/>
    <w:rsid w:val="00251B79"/>
    <w:rsid w:val="0032130D"/>
    <w:rsid w:val="00347DF3"/>
    <w:rsid w:val="00352563"/>
    <w:rsid w:val="004A11D6"/>
    <w:rsid w:val="004E2679"/>
    <w:rsid w:val="004E336D"/>
    <w:rsid w:val="005001B3"/>
    <w:rsid w:val="00546DEA"/>
    <w:rsid w:val="00550159"/>
    <w:rsid w:val="005674CB"/>
    <w:rsid w:val="0057729B"/>
    <w:rsid w:val="00583F41"/>
    <w:rsid w:val="005A07C8"/>
    <w:rsid w:val="005D4EEB"/>
    <w:rsid w:val="005E0846"/>
    <w:rsid w:val="006874D8"/>
    <w:rsid w:val="006C7BCF"/>
    <w:rsid w:val="006D2209"/>
    <w:rsid w:val="006F1914"/>
    <w:rsid w:val="008C2324"/>
    <w:rsid w:val="00972894"/>
    <w:rsid w:val="009B0209"/>
    <w:rsid w:val="009C3449"/>
    <w:rsid w:val="00A368C6"/>
    <w:rsid w:val="00A95503"/>
    <w:rsid w:val="00AD1738"/>
    <w:rsid w:val="00B344D9"/>
    <w:rsid w:val="00B46BE0"/>
    <w:rsid w:val="00BA6B26"/>
    <w:rsid w:val="00BB1E11"/>
    <w:rsid w:val="00C27546"/>
    <w:rsid w:val="00D0738F"/>
    <w:rsid w:val="00D7210C"/>
    <w:rsid w:val="00D94C0D"/>
    <w:rsid w:val="00E36C72"/>
    <w:rsid w:val="00E66EEF"/>
    <w:rsid w:val="00EA6929"/>
    <w:rsid w:val="00EE561D"/>
    <w:rsid w:val="00F60DCD"/>
    <w:rsid w:val="00F63585"/>
    <w:rsid w:val="00FB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32</cp:revision>
  <cp:lastPrinted>2021-04-01T05:07:00Z</cp:lastPrinted>
  <dcterms:created xsi:type="dcterms:W3CDTF">2021-01-13T08:28:00Z</dcterms:created>
  <dcterms:modified xsi:type="dcterms:W3CDTF">2021-04-01T05:08:00Z</dcterms:modified>
</cp:coreProperties>
</file>